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D6" w:rsidRDefault="004E10D6" w:rsidP="004E10D6">
      <w:pPr>
        <w:rPr>
          <w:b/>
        </w:rPr>
      </w:pPr>
      <w:r w:rsidRPr="004E10D6">
        <w:rPr>
          <w:b/>
        </w:rPr>
        <w:t>Einwilligung in die Veröffentlichung von Prüfungsdaten/in die Fertigung von Lichtbildaufnahmen und deren Veröffentlichung</w:t>
      </w:r>
    </w:p>
    <w:p w:rsidR="004E10D6" w:rsidRDefault="004E10D6" w:rsidP="004E10D6"/>
    <w:p w:rsidR="00917603" w:rsidRDefault="00AE140F" w:rsidP="00AE140F">
      <w:r>
        <w:t>für die</w:t>
      </w:r>
      <w:r>
        <w:t>:</w:t>
      </w:r>
      <w:r>
        <w:t xml:space="preserve"> Verbandsprüfungen (VJP; HZP; Hegewaldtest; VGP), Übungstagen, Vereinsfeiern </w:t>
      </w:r>
    </w:p>
    <w:p w:rsidR="00AE140F" w:rsidRDefault="00AE140F" w:rsidP="00917603">
      <w:pPr>
        <w:ind w:firstLine="708"/>
      </w:pPr>
      <w:r>
        <w:t>des</w:t>
      </w:r>
      <w:r>
        <w:t xml:space="preserve"> Deutsch Drahthaar Verein – Gruppe Thüringen </w:t>
      </w:r>
    </w:p>
    <w:p w:rsidR="00917603" w:rsidRDefault="00917603" w:rsidP="00AE140F"/>
    <w:p w:rsidR="004E10D6" w:rsidRDefault="00AE140F" w:rsidP="004E10D6">
      <w:r>
        <w:t xml:space="preserve">Hiermit </w:t>
      </w:r>
      <w:r w:rsidR="004E10D6">
        <w:t>willige ich ……………………………………………………………………………………………………………………….</w:t>
      </w:r>
    </w:p>
    <w:p w:rsidR="004E10D6" w:rsidRDefault="004E10D6" w:rsidP="00AE140F">
      <w:r>
        <w:t>(Name, Vorname, Adresse)</w:t>
      </w:r>
    </w:p>
    <w:p w:rsidR="00AE140F" w:rsidRDefault="00AE140F" w:rsidP="004E10D6"/>
    <w:p w:rsidR="00917603" w:rsidRDefault="00AE140F" w:rsidP="004E10D6">
      <w:r w:rsidRPr="00AE140F">
        <w:t>für die oben genannten Prüfungen</w:t>
      </w:r>
      <w:r>
        <w:t>, Übungstagen, Vereinsfeier</w:t>
      </w:r>
      <w:r w:rsidR="00917603">
        <w:t>n</w:t>
      </w:r>
      <w:r w:rsidRPr="00AE140F">
        <w:t xml:space="preserve"> ein, dass</w:t>
      </w:r>
      <w:bookmarkStart w:id="0" w:name="_GoBack"/>
      <w:bookmarkEnd w:id="0"/>
    </w:p>
    <w:p w:rsidR="004E10D6" w:rsidRDefault="004E10D6" w:rsidP="00917603">
      <w:pPr>
        <w:ind w:left="708"/>
      </w:pPr>
      <w:r>
        <w:t>- das Prüfungsergebnis des von mir auf o.g. Prüfung</w:t>
      </w:r>
      <w:r w:rsidR="00AE140F">
        <w:t>en</w:t>
      </w:r>
      <w:r>
        <w:t xml:space="preserve"> geführten Hundes unter Benennung meines Vor- und Zunamens als Hundeführer auf der Homepage des obigen Vereins veröffentlicht wird</w:t>
      </w:r>
    </w:p>
    <w:p w:rsidR="004E10D6" w:rsidRDefault="00917603" w:rsidP="00917603">
      <w:pPr>
        <w:ind w:firstLine="708"/>
      </w:pPr>
      <w:r>
        <w:t>- auf den</w:t>
      </w:r>
      <w:r w:rsidR="004E10D6">
        <w:t xml:space="preserve"> Prüfung</w:t>
      </w:r>
      <w:r>
        <w:t xml:space="preserve">en, </w:t>
      </w:r>
      <w:r>
        <w:t>Übungstagen, Vereinsfeiern</w:t>
      </w:r>
      <w:r w:rsidR="004E10D6">
        <w:t xml:space="preserve"> von mir Lichtbilder gefertigt werden dürfen</w:t>
      </w:r>
    </w:p>
    <w:p w:rsidR="004E10D6" w:rsidRDefault="004E10D6" w:rsidP="00917603">
      <w:pPr>
        <w:ind w:left="708"/>
      </w:pPr>
      <w:r>
        <w:t>- diese auf der Homepage – bis auf Widerruf - und/oder in der Vereinszeitung – auf Dauer - veröffentlicht werden dürfen.</w:t>
      </w:r>
    </w:p>
    <w:p w:rsidR="00E45E28" w:rsidRDefault="00E45E28" w:rsidP="004E10D6"/>
    <w:p w:rsidR="004E10D6" w:rsidRDefault="004E10D6" w:rsidP="004E10D6">
      <w:r>
        <w:t>Unzutreffendes bitte durchstreichen</w:t>
      </w:r>
    </w:p>
    <w:p w:rsidR="00E45E28" w:rsidRDefault="00E45E28" w:rsidP="004E10D6"/>
    <w:p w:rsidR="004E10D6" w:rsidRDefault="004E10D6" w:rsidP="004E10D6">
      <w:r>
        <w:t>Ich bin darüber belehrt, dass ich diese Einwilligung jederzeit widerrufen kann.</w:t>
      </w:r>
    </w:p>
    <w:p w:rsidR="004E10D6" w:rsidRDefault="004E10D6" w:rsidP="004E10D6">
      <w:r>
        <w:t>Ich bin ferner darüber belehrt, dass Veröffentlichung in bereits gedruckten und versendeten Druckwerken (z.B. Vereinszeitung) technisch nicht gelöscht werden können und damit faktisch unwiderruflich Dritten zugänglich sind.</w:t>
      </w:r>
    </w:p>
    <w:p w:rsidR="004E10D6" w:rsidRDefault="004E10D6" w:rsidP="004E10D6">
      <w:r>
        <w:t>Schließlich ist mir bekannt, dass mit Ausnahme der Lichtbilder die Daten meiner Meldung auf dem Formblatt 1 des JGHV auch ohne meine Einwilligung nach dem Artikeln 6 Absatz 1 Buchtstaben b) und f) DS-GVO zum Zweck der Gebrauchshundezucht, als Leistungsnachweis für den von mir geführten Hund, aber auch zur Klärung verbandsrechtlicher Fragen sowohl von dem die Prüfung ausrichtenden Verein als auch von dem für die Rasse des geführten Hundes zuständigen Zuchtvereins sowie von dem JGHV in dem aus dem Datenverarbeitungsverzeichnis erkennbaren Umfang verarbeitet werden. Die jeweiligen Datenschutzerklärungen der beteiligten Vereine und Verbände habe ich gelesen und verstanden.</w:t>
      </w:r>
    </w:p>
    <w:p w:rsidR="004E10D6" w:rsidRDefault="004E10D6" w:rsidP="004E10D6"/>
    <w:p w:rsidR="004E10D6" w:rsidRDefault="004E10D6" w:rsidP="004E10D6"/>
    <w:p w:rsidR="004E10D6" w:rsidRDefault="004E10D6" w:rsidP="004E10D6"/>
    <w:p w:rsidR="004E10D6" w:rsidRDefault="004E10D6" w:rsidP="004E10D6">
      <w:r>
        <w:t>………………………………………………………………………, …………………………………………………………………………………..</w:t>
      </w:r>
    </w:p>
    <w:p w:rsidR="00C32B26" w:rsidRDefault="004E10D6" w:rsidP="004E10D6">
      <w:r>
        <w:t>Ort und Datum</w:t>
      </w:r>
      <w:r>
        <w:t xml:space="preserve"> </w:t>
      </w:r>
      <w:r>
        <w:tab/>
      </w:r>
      <w:r>
        <w:tab/>
      </w:r>
      <w:r>
        <w:tab/>
      </w:r>
      <w:r>
        <w:tab/>
      </w:r>
      <w:r>
        <w:tab/>
        <w:t>Unterschrift</w:t>
      </w:r>
    </w:p>
    <w:sectPr w:rsidR="00C32B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D6"/>
    <w:rsid w:val="004E10D6"/>
    <w:rsid w:val="00744BB6"/>
    <w:rsid w:val="00917603"/>
    <w:rsid w:val="00AE140F"/>
    <w:rsid w:val="00C32B26"/>
    <w:rsid w:val="00E45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2CB4"/>
  <w15:chartTrackingRefBased/>
  <w15:docId w15:val="{941057AD-0D74-4848-BC4C-3267A139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&amp; Robin</dc:creator>
  <cp:keywords/>
  <dc:description/>
  <cp:lastModifiedBy>Melanie &amp; Robin</cp:lastModifiedBy>
  <cp:revision>1</cp:revision>
  <dcterms:created xsi:type="dcterms:W3CDTF">2022-04-21T15:00:00Z</dcterms:created>
  <dcterms:modified xsi:type="dcterms:W3CDTF">2022-04-21T16:26:00Z</dcterms:modified>
</cp:coreProperties>
</file>